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EF253C" w14:textId="71B75FFF" w:rsidR="00746939" w:rsidRDefault="001E0239" w:rsidP="00746939">
      <w:pPr>
        <w:pStyle w:val="Ttulo1"/>
        <w:tabs>
          <w:tab w:val="left" w:pos="0"/>
        </w:tabs>
        <w:rPr>
          <w:rFonts w:ascii="Arial" w:eastAsia="Arial" w:hAnsi="Arial" w:cs="Arial"/>
          <w:sz w:val="20"/>
        </w:rPr>
      </w:pPr>
      <w:r w:rsidRPr="00635E94">
        <w:rPr>
          <w:rFonts w:ascii="Arial" w:hAnsi="Arial" w:cs="Arial"/>
          <w:sz w:val="20"/>
        </w:rPr>
        <w:tab/>
      </w:r>
    </w:p>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61469735"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732C88">
        <w:rPr>
          <w:rFonts w:cs="Arial"/>
          <w:i w:val="0"/>
          <w:sz w:val="20"/>
        </w:rPr>
        <w:t>3627</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7663762" w14:textId="77777777" w:rsidR="00926695" w:rsidRDefault="00926695" w:rsidP="00926695">
            <w:pPr>
              <w:pStyle w:val="Cabealho"/>
              <w:tabs>
                <w:tab w:val="clear" w:pos="4419"/>
                <w:tab w:val="clear" w:pos="8838"/>
              </w:tabs>
              <w:jc w:val="both"/>
              <w:rPr>
                <w:rFonts w:ascii="Arial" w:hAnsi="Arial" w:cs="Arial"/>
                <w:sz w:val="18"/>
                <w:szCs w:val="18"/>
              </w:rPr>
            </w:pPr>
            <w:r>
              <w:rPr>
                <w:rFonts w:ascii="Arial" w:hAnsi="Arial" w:cs="Arial"/>
                <w:sz w:val="18"/>
                <w:szCs w:val="18"/>
              </w:rPr>
              <w:t>CÓD. METRÔ-10028342</w:t>
            </w:r>
          </w:p>
          <w:p w14:paraId="6767815E" w14:textId="77777777" w:rsidR="00926695" w:rsidRPr="00FA5DEF" w:rsidRDefault="00926695" w:rsidP="00926695">
            <w:pPr>
              <w:pStyle w:val="Cabealho"/>
              <w:jc w:val="both"/>
              <w:rPr>
                <w:rFonts w:ascii="Arial" w:eastAsiaTheme="minorHAnsi" w:hAnsi="Arial" w:cs="Arial"/>
                <w:sz w:val="18"/>
                <w:szCs w:val="18"/>
                <w:lang w:eastAsia="en-US"/>
              </w:rPr>
            </w:pPr>
            <w:r w:rsidRPr="00FA5DEF">
              <w:rPr>
                <w:rFonts w:ascii="Arial" w:eastAsiaTheme="minorHAnsi" w:hAnsi="Arial" w:cs="Arial"/>
                <w:sz w:val="18"/>
                <w:szCs w:val="18"/>
                <w:lang w:eastAsia="en-US"/>
              </w:rPr>
              <w:t>CADEADO DE SEGURANÇA, EM PLÁSTICO NA COR AMARELA; COM SEIS PINOS;</w:t>
            </w:r>
          </w:p>
          <w:p w14:paraId="08DADA07" w14:textId="77777777" w:rsidR="00926695" w:rsidRPr="00FA5DEF" w:rsidRDefault="00926695" w:rsidP="00926695">
            <w:pPr>
              <w:pStyle w:val="Cabealho"/>
              <w:jc w:val="both"/>
              <w:rPr>
                <w:rFonts w:ascii="Arial" w:eastAsiaTheme="minorHAnsi" w:hAnsi="Arial" w:cs="Arial"/>
                <w:sz w:val="18"/>
                <w:szCs w:val="18"/>
                <w:lang w:eastAsia="en-US"/>
              </w:rPr>
            </w:pPr>
            <w:r w:rsidRPr="00FA5DEF">
              <w:rPr>
                <w:rFonts w:ascii="Arial" w:eastAsiaTheme="minorHAnsi" w:hAnsi="Arial" w:cs="Arial"/>
                <w:sz w:val="18"/>
                <w:szCs w:val="18"/>
                <w:lang w:eastAsia="en-US"/>
              </w:rPr>
              <w:t>SEGREDO DIFERENCIADO; DIMENSÕES MÁXIMAS DO CORPO: (A)46mm X (C)42.5mm X</w:t>
            </w:r>
          </w:p>
          <w:p w14:paraId="4EEB0114" w14:textId="77777777" w:rsidR="00926695" w:rsidRDefault="00926695" w:rsidP="00926695">
            <w:pPr>
              <w:pStyle w:val="Cabealho"/>
              <w:jc w:val="both"/>
              <w:rPr>
                <w:rFonts w:ascii="Arial" w:hAnsi="Arial" w:cs="Arial"/>
                <w:sz w:val="18"/>
                <w:szCs w:val="18"/>
              </w:rPr>
            </w:pPr>
            <w:r w:rsidRPr="00FA5DEF">
              <w:rPr>
                <w:rFonts w:ascii="Arial" w:eastAsiaTheme="minorHAnsi" w:hAnsi="Arial" w:cs="Arial"/>
                <w:sz w:val="18"/>
                <w:szCs w:val="18"/>
                <w:lang w:eastAsia="en-US"/>
              </w:rPr>
              <w:t xml:space="preserve">(L)20.8mm; DIMENSÕES DA HASTE: (A)38.1mm X (Ø) 6.4mm; COM DESCRIÇÃO EM UM DOS LADOS DO CORPO (PERIGO-EQUIPAMENTO BLOQUEADO) E NO OUTRO LADO DO CORPO ETIQUETA QUE POSSIBILITA ESCRITA, COM 1 CHAVE QUE PERMITA A SUA RETIRADA COM O CADEADO FECHADO. </w:t>
            </w:r>
          </w:p>
          <w:p w14:paraId="2895417F" w14:textId="77777777" w:rsidR="00926695" w:rsidRDefault="00926695" w:rsidP="00926695">
            <w:pPr>
              <w:pStyle w:val="Cabealho"/>
              <w:jc w:val="both"/>
              <w:rPr>
                <w:rFonts w:ascii="Arial" w:hAnsi="Arial" w:cs="Arial"/>
                <w:sz w:val="18"/>
                <w:szCs w:val="18"/>
              </w:rPr>
            </w:pPr>
          </w:p>
          <w:p w14:paraId="00FE67D4" w14:textId="77777777" w:rsidR="00926695" w:rsidRPr="00FA5DEF" w:rsidRDefault="00926695" w:rsidP="00926695">
            <w:pPr>
              <w:pStyle w:val="Cabealho"/>
              <w:jc w:val="both"/>
              <w:rPr>
                <w:rFonts w:ascii="Arial" w:eastAsiaTheme="minorHAnsi" w:hAnsi="Arial" w:cs="Arial"/>
                <w:b/>
                <w:bCs/>
                <w:color w:val="C00000"/>
                <w:sz w:val="18"/>
                <w:szCs w:val="18"/>
                <w:lang w:eastAsia="en-US"/>
              </w:rPr>
            </w:pPr>
            <w:r w:rsidRPr="00FA5DEF">
              <w:rPr>
                <w:rFonts w:ascii="Arial" w:eastAsiaTheme="minorHAnsi" w:hAnsi="Arial" w:cs="Arial"/>
                <w:b/>
                <w:bCs/>
                <w:color w:val="C00000"/>
                <w:sz w:val="18"/>
                <w:szCs w:val="18"/>
                <w:lang w:eastAsia="en-US"/>
              </w:rPr>
              <w:t>REFERÊNCIA 99570PM DA SETON OU CMCAM140CD DA TAGOUT.</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06BA5867" w:rsidR="002B50AC" w:rsidRPr="00635E94" w:rsidRDefault="00C420D0">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19957FEF" w14:textId="77777777" w:rsidR="00C139F7" w:rsidRDefault="00C139F7" w:rsidP="00C139F7">
            <w:pPr>
              <w:pStyle w:val="Cabealho"/>
              <w:tabs>
                <w:tab w:val="clear" w:pos="4419"/>
                <w:tab w:val="clear" w:pos="8838"/>
              </w:tabs>
              <w:jc w:val="both"/>
              <w:rPr>
                <w:rFonts w:ascii="Arial" w:hAnsi="Arial" w:cs="Arial"/>
                <w:sz w:val="18"/>
                <w:szCs w:val="18"/>
              </w:rPr>
            </w:pPr>
            <w:r>
              <w:rPr>
                <w:rFonts w:ascii="Arial" w:hAnsi="Arial" w:cs="Arial"/>
                <w:sz w:val="18"/>
                <w:szCs w:val="18"/>
              </w:rPr>
              <w:t>CÓD. METRÔ-10028343</w:t>
            </w:r>
          </w:p>
          <w:p w14:paraId="1759A0B6" w14:textId="77777777" w:rsidR="00C139F7" w:rsidRPr="00FA5DEF" w:rsidRDefault="00C139F7" w:rsidP="00C139F7">
            <w:pPr>
              <w:pStyle w:val="Cabealho"/>
              <w:jc w:val="both"/>
              <w:rPr>
                <w:rFonts w:ascii="Arial" w:eastAsiaTheme="minorHAnsi" w:hAnsi="Arial" w:cs="Arial"/>
                <w:sz w:val="18"/>
                <w:szCs w:val="18"/>
                <w:lang w:eastAsia="en-US"/>
              </w:rPr>
            </w:pPr>
            <w:r w:rsidRPr="00FA5DEF">
              <w:rPr>
                <w:rFonts w:ascii="Arial" w:eastAsiaTheme="minorHAnsi" w:hAnsi="Arial" w:cs="Arial"/>
                <w:sz w:val="18"/>
                <w:szCs w:val="18"/>
                <w:lang w:eastAsia="en-US"/>
              </w:rPr>
              <w:t>CADEADO DE SEGURANÇA, EM PLÁSTICO NA COR AZUL, COM SEIS PINOS, SEGREDO</w:t>
            </w:r>
          </w:p>
          <w:p w14:paraId="64771206" w14:textId="77777777" w:rsidR="00C139F7" w:rsidRPr="00FA5DEF" w:rsidRDefault="00C139F7" w:rsidP="00C139F7">
            <w:pPr>
              <w:pStyle w:val="Cabealho"/>
              <w:jc w:val="both"/>
              <w:rPr>
                <w:rFonts w:ascii="Arial" w:eastAsiaTheme="minorHAnsi" w:hAnsi="Arial" w:cs="Arial"/>
                <w:sz w:val="18"/>
                <w:szCs w:val="18"/>
                <w:lang w:eastAsia="en-US"/>
              </w:rPr>
            </w:pPr>
            <w:r w:rsidRPr="00FA5DEF">
              <w:rPr>
                <w:rFonts w:ascii="Arial" w:eastAsiaTheme="minorHAnsi" w:hAnsi="Arial" w:cs="Arial"/>
                <w:sz w:val="18"/>
                <w:szCs w:val="18"/>
                <w:lang w:eastAsia="en-US"/>
              </w:rPr>
              <w:t>DIFERENCIADO, DIMENSÕES MÁXIMAS DO CORPO: (A)46mm X (C)42.5mm X (L)</w:t>
            </w:r>
          </w:p>
          <w:p w14:paraId="46FB5AF4" w14:textId="77777777" w:rsidR="00C139F7" w:rsidRPr="00FA5DEF" w:rsidRDefault="00C139F7" w:rsidP="00C139F7">
            <w:pPr>
              <w:pStyle w:val="Cabealho"/>
              <w:jc w:val="both"/>
              <w:rPr>
                <w:rFonts w:ascii="Arial" w:eastAsiaTheme="minorHAnsi" w:hAnsi="Arial" w:cs="Arial"/>
                <w:sz w:val="18"/>
                <w:szCs w:val="18"/>
                <w:lang w:eastAsia="en-US"/>
              </w:rPr>
            </w:pPr>
            <w:r w:rsidRPr="00FA5DEF">
              <w:rPr>
                <w:rFonts w:ascii="Arial" w:eastAsiaTheme="minorHAnsi" w:hAnsi="Arial" w:cs="Arial"/>
                <w:sz w:val="18"/>
                <w:szCs w:val="18"/>
                <w:lang w:eastAsia="en-US"/>
              </w:rPr>
              <w:t>20.8mm, DIMENSÕES DA HASTE: (A)38.1mm X (Ø) 6.4mm, COM DESCRIÇÃO EM UM</w:t>
            </w:r>
          </w:p>
          <w:p w14:paraId="33DD1643" w14:textId="77777777" w:rsidR="00C139F7" w:rsidRDefault="00C139F7" w:rsidP="00C139F7">
            <w:pPr>
              <w:pStyle w:val="Cabealho"/>
              <w:jc w:val="both"/>
              <w:rPr>
                <w:rFonts w:ascii="Arial" w:hAnsi="Arial" w:cs="Arial"/>
                <w:sz w:val="18"/>
                <w:szCs w:val="18"/>
              </w:rPr>
            </w:pPr>
            <w:r w:rsidRPr="00FA5DEF">
              <w:rPr>
                <w:rFonts w:ascii="Arial" w:eastAsiaTheme="minorHAnsi" w:hAnsi="Arial" w:cs="Arial"/>
                <w:sz w:val="18"/>
                <w:szCs w:val="18"/>
                <w:lang w:eastAsia="en-US"/>
              </w:rPr>
              <w:t xml:space="preserve">DOS LADOS DO CORPO (PERIGO-EQUIPAMENTO BLOQUEADO) E NO OUTRO LADO DO CORPO ETIQUETA QUE POSSIBILITA ESCRITA, COM 1 CHAVE QUE PERMITA A SUA RETIRADA COM O CADEADO FECHADO. </w:t>
            </w:r>
          </w:p>
          <w:p w14:paraId="43ABD717" w14:textId="77777777" w:rsidR="00C139F7" w:rsidRDefault="00C139F7" w:rsidP="00C139F7">
            <w:pPr>
              <w:pStyle w:val="Cabealho"/>
              <w:jc w:val="both"/>
              <w:rPr>
                <w:rFonts w:ascii="Arial" w:hAnsi="Arial" w:cs="Arial"/>
                <w:sz w:val="18"/>
                <w:szCs w:val="18"/>
              </w:rPr>
            </w:pPr>
          </w:p>
          <w:p w14:paraId="32676386" w14:textId="77777777" w:rsidR="00C139F7" w:rsidRPr="00FA5DEF" w:rsidRDefault="00C139F7" w:rsidP="00C139F7">
            <w:pPr>
              <w:pStyle w:val="Cabealho"/>
              <w:jc w:val="both"/>
              <w:rPr>
                <w:rFonts w:ascii="Arial" w:eastAsiaTheme="minorHAnsi" w:hAnsi="Arial" w:cs="Arial"/>
                <w:b/>
                <w:bCs/>
                <w:color w:val="C00000"/>
                <w:sz w:val="18"/>
                <w:szCs w:val="18"/>
                <w:lang w:eastAsia="en-US"/>
              </w:rPr>
            </w:pPr>
            <w:r w:rsidRPr="00FA5DEF">
              <w:rPr>
                <w:rFonts w:ascii="Arial" w:eastAsiaTheme="minorHAnsi" w:hAnsi="Arial" w:cs="Arial"/>
                <w:b/>
                <w:bCs/>
                <w:color w:val="C00000"/>
                <w:sz w:val="18"/>
                <w:szCs w:val="18"/>
                <w:lang w:eastAsia="en-US"/>
              </w:rPr>
              <w:t>REFERÊNCIA 99556PM DA SETON OU CMCAZ140CD DA TAGOUT.</w:t>
            </w:r>
          </w:p>
          <w:p w14:paraId="118E4A6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AC8A43D" w14:textId="23534508" w:rsidR="002B50AC" w:rsidRPr="00635E94" w:rsidRDefault="00C420D0">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left w:val="single" w:sz="1" w:space="0" w:color="000000"/>
              <w:bottom w:val="single" w:sz="1" w:space="0" w:color="000000"/>
            </w:tcBorders>
          </w:tcPr>
          <w:p w14:paraId="1E517DB2" w14:textId="77777777" w:rsidR="002B50AC" w:rsidRPr="00635E94" w:rsidRDefault="002B50AC">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C139F7" w:rsidRPr="00635E94" w14:paraId="3C2125A5" w14:textId="77777777">
        <w:tc>
          <w:tcPr>
            <w:tcW w:w="349" w:type="pct"/>
            <w:vMerge w:val="restart"/>
            <w:tcBorders>
              <w:left w:val="single" w:sz="1" w:space="0" w:color="000000"/>
              <w:bottom w:val="single" w:sz="1" w:space="0" w:color="000000"/>
            </w:tcBorders>
          </w:tcPr>
          <w:p w14:paraId="567513D2" w14:textId="77777777" w:rsidR="00C139F7" w:rsidRPr="00635E94" w:rsidRDefault="00C139F7" w:rsidP="00C139F7">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11C2B98F" w14:textId="77777777" w:rsidR="00C139F7" w:rsidRDefault="00C139F7" w:rsidP="00C139F7">
            <w:pPr>
              <w:pStyle w:val="Cabealho"/>
              <w:tabs>
                <w:tab w:val="clear" w:pos="4419"/>
                <w:tab w:val="clear" w:pos="8838"/>
              </w:tabs>
              <w:jc w:val="both"/>
              <w:rPr>
                <w:rFonts w:ascii="Arial" w:hAnsi="Arial" w:cs="Arial"/>
                <w:sz w:val="18"/>
                <w:szCs w:val="18"/>
              </w:rPr>
            </w:pPr>
            <w:r>
              <w:rPr>
                <w:rFonts w:ascii="Arial" w:hAnsi="Arial" w:cs="Arial"/>
                <w:sz w:val="18"/>
                <w:szCs w:val="18"/>
              </w:rPr>
              <w:t>CÓD. METRÔ-10028344</w:t>
            </w:r>
          </w:p>
          <w:p w14:paraId="76554DBB"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CADEADO DE SEGURANCA, EM PLÁSTICO NA COR PRETA; COM SEIS PINOS; SEGREDO</w:t>
            </w:r>
          </w:p>
          <w:p w14:paraId="4193F446"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DIFERENCIADO; DIMENSÕES MÁXIMAS DO CORPO: (A)46mm X (C)42.5mm X</w:t>
            </w:r>
          </w:p>
          <w:p w14:paraId="640EE649"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(L)20.8mm; DIMENSÕES DA HASTE: (A)38.1mm X (Ø) 6.4mm; COM DESCRIÇÃO EM</w:t>
            </w:r>
          </w:p>
          <w:p w14:paraId="2AA57BF3"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UM DOS LADOS DO CORPO (PERIGO-EQUIPAMENTO BLOQUEADO) E NO OUTRO LADO DO</w:t>
            </w:r>
          </w:p>
          <w:p w14:paraId="2990F5AA"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CORPO ETIQUETA QUE POSSIBILITA ESCRITA; COM 1 CHAVE QUE PERMITA A SUA</w:t>
            </w:r>
          </w:p>
          <w:p w14:paraId="392D532D"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RETIRADA COM O CADEADO FECHADO.</w:t>
            </w:r>
          </w:p>
          <w:p w14:paraId="1ADCA5B7" w14:textId="77777777" w:rsidR="00C139F7" w:rsidRDefault="00C139F7" w:rsidP="00C139F7">
            <w:pPr>
              <w:pStyle w:val="Cabealho"/>
              <w:jc w:val="both"/>
              <w:rPr>
                <w:rFonts w:ascii="Arial" w:hAnsi="Arial" w:cs="Arial"/>
                <w:sz w:val="18"/>
                <w:szCs w:val="18"/>
              </w:rPr>
            </w:pPr>
          </w:p>
          <w:p w14:paraId="059876BD" w14:textId="158330B7" w:rsidR="00C139F7" w:rsidRPr="00492320" w:rsidRDefault="00C139F7" w:rsidP="00C139F7">
            <w:pPr>
              <w:pStyle w:val="Cabealho"/>
              <w:jc w:val="both"/>
              <w:rPr>
                <w:rFonts w:ascii="Arial" w:eastAsiaTheme="minorHAnsi" w:hAnsi="Arial" w:cs="Arial"/>
                <w:b/>
                <w:bCs/>
                <w:color w:val="C00000"/>
                <w:sz w:val="18"/>
                <w:szCs w:val="18"/>
                <w:lang w:eastAsia="en-US"/>
              </w:rPr>
            </w:pPr>
            <w:r w:rsidRPr="00492320">
              <w:rPr>
                <w:rFonts w:ascii="Arial" w:eastAsiaTheme="minorHAnsi" w:hAnsi="Arial" w:cs="Arial"/>
                <w:b/>
                <w:bCs/>
                <w:color w:val="C00000"/>
                <w:sz w:val="18"/>
                <w:szCs w:val="18"/>
                <w:lang w:eastAsia="en-US"/>
              </w:rPr>
              <w:lastRenderedPageBreak/>
              <w:t>REFERÊNCIA</w:t>
            </w:r>
            <w:r w:rsidRPr="002F0787">
              <w:rPr>
                <w:rFonts w:ascii="Arial" w:hAnsi="Arial" w:cs="Arial"/>
                <w:b/>
                <w:bCs/>
                <w:color w:val="C00000"/>
                <w:sz w:val="18"/>
                <w:szCs w:val="18"/>
              </w:rPr>
              <w:t xml:space="preserve"> </w:t>
            </w:r>
            <w:r w:rsidRPr="00492320">
              <w:rPr>
                <w:rFonts w:ascii="Arial" w:eastAsiaTheme="minorHAnsi" w:hAnsi="Arial" w:cs="Arial"/>
                <w:b/>
                <w:bCs/>
                <w:color w:val="C00000"/>
                <w:sz w:val="18"/>
                <w:szCs w:val="18"/>
                <w:lang w:eastAsia="en-US"/>
              </w:rPr>
              <w:t>99580PM DA SETON OUCMCPR140CD DA TAGOUT.</w:t>
            </w:r>
          </w:p>
          <w:p w14:paraId="64864377" w14:textId="77777777" w:rsidR="00C139F7" w:rsidRPr="00635E94" w:rsidRDefault="00C139F7" w:rsidP="00C139F7">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0DD726D1" w14:textId="5EF260AD" w:rsidR="00C139F7" w:rsidRPr="00635E94" w:rsidRDefault="008C53D4" w:rsidP="00C139F7">
            <w:pPr>
              <w:pStyle w:val="Contedodetabela"/>
              <w:jc w:val="center"/>
              <w:rPr>
                <w:rFonts w:ascii="Arial" w:hAnsi="Arial" w:cs="Arial"/>
                <w:sz w:val="18"/>
                <w:szCs w:val="18"/>
              </w:rPr>
            </w:pPr>
            <w:r>
              <w:rPr>
                <w:rFonts w:ascii="Arial" w:hAnsi="Arial" w:cs="Arial"/>
                <w:sz w:val="18"/>
                <w:szCs w:val="18"/>
              </w:rPr>
              <w:lastRenderedPageBreak/>
              <w:t>40</w:t>
            </w:r>
          </w:p>
        </w:tc>
        <w:tc>
          <w:tcPr>
            <w:tcW w:w="390" w:type="pct"/>
            <w:vMerge w:val="restart"/>
            <w:tcBorders>
              <w:left w:val="single" w:sz="1" w:space="0" w:color="000000"/>
              <w:bottom w:val="single" w:sz="1" w:space="0" w:color="000000"/>
            </w:tcBorders>
          </w:tcPr>
          <w:p w14:paraId="11F8D9B3" w14:textId="77777777" w:rsidR="00C139F7" w:rsidRPr="00635E94" w:rsidRDefault="00C139F7" w:rsidP="00C139F7">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12C45D3B" w14:textId="77777777" w:rsidR="00C139F7" w:rsidRPr="00635E94" w:rsidRDefault="00C139F7" w:rsidP="00C139F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C139F7" w:rsidRPr="00635E94" w:rsidRDefault="00C139F7" w:rsidP="00C139F7">
            <w:pPr>
              <w:pStyle w:val="Contedodetabela"/>
              <w:ind w:right="113"/>
              <w:jc w:val="center"/>
              <w:rPr>
                <w:rFonts w:ascii="Arial" w:hAnsi="Arial" w:cs="Arial"/>
                <w:sz w:val="18"/>
                <w:szCs w:val="18"/>
              </w:rPr>
            </w:pPr>
          </w:p>
        </w:tc>
      </w:tr>
      <w:tr w:rsidR="00C139F7" w:rsidRPr="00635E94" w14:paraId="6F60D977" w14:textId="77777777">
        <w:tc>
          <w:tcPr>
            <w:tcW w:w="349" w:type="pct"/>
            <w:vMerge/>
            <w:tcBorders>
              <w:left w:val="single" w:sz="1" w:space="0" w:color="000000"/>
              <w:bottom w:val="single" w:sz="1" w:space="0" w:color="000000"/>
            </w:tcBorders>
          </w:tcPr>
          <w:p w14:paraId="5EAE01C8" w14:textId="77777777" w:rsidR="00C139F7" w:rsidRPr="00635E94" w:rsidRDefault="00C139F7" w:rsidP="00C139F7">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C139F7" w:rsidRPr="00635E94" w:rsidRDefault="00C139F7" w:rsidP="00C139F7">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C139F7" w:rsidRPr="00635E94" w:rsidRDefault="00C139F7" w:rsidP="00C139F7">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C139F7" w:rsidRPr="00635E94" w:rsidRDefault="00C139F7" w:rsidP="00C139F7">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C139F7" w:rsidRPr="00635E94" w:rsidRDefault="00C139F7" w:rsidP="00C139F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C139F7" w:rsidRPr="00635E94" w:rsidRDefault="00C139F7" w:rsidP="00C139F7">
            <w:pPr>
              <w:jc w:val="center"/>
              <w:rPr>
                <w:rFonts w:ascii="Arial" w:hAnsi="Arial" w:cs="Arial"/>
                <w:sz w:val="18"/>
                <w:szCs w:val="18"/>
              </w:rPr>
            </w:pPr>
          </w:p>
        </w:tc>
      </w:tr>
      <w:tr w:rsidR="00C139F7" w:rsidRPr="00635E94" w14:paraId="6D8E8051" w14:textId="77777777">
        <w:tc>
          <w:tcPr>
            <w:tcW w:w="349" w:type="pct"/>
            <w:vMerge w:val="restart"/>
            <w:tcBorders>
              <w:left w:val="single" w:sz="1" w:space="0" w:color="000000"/>
              <w:bottom w:val="single" w:sz="1" w:space="0" w:color="000000"/>
            </w:tcBorders>
          </w:tcPr>
          <w:p w14:paraId="7183AEC7" w14:textId="77777777" w:rsidR="00C139F7" w:rsidRPr="00635E94" w:rsidRDefault="00C139F7" w:rsidP="00C139F7">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73D47417" w14:textId="77777777" w:rsidR="00C139F7" w:rsidRDefault="00C139F7" w:rsidP="00C139F7">
            <w:pPr>
              <w:pStyle w:val="Cabealho"/>
              <w:tabs>
                <w:tab w:val="clear" w:pos="4419"/>
                <w:tab w:val="clear" w:pos="8838"/>
              </w:tabs>
              <w:jc w:val="both"/>
              <w:rPr>
                <w:rFonts w:ascii="Arial" w:hAnsi="Arial" w:cs="Arial"/>
                <w:sz w:val="18"/>
                <w:szCs w:val="18"/>
              </w:rPr>
            </w:pPr>
            <w:r>
              <w:rPr>
                <w:rFonts w:ascii="Arial" w:hAnsi="Arial" w:cs="Arial"/>
                <w:sz w:val="18"/>
                <w:szCs w:val="18"/>
              </w:rPr>
              <w:t>CÓD. METRÔ-10028345</w:t>
            </w:r>
          </w:p>
          <w:p w14:paraId="38768E17"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CADEADO DE SEGURANCA; EM PLÁSTICO NA COR VERDE; COM SEIS PINOS; SEGREDO</w:t>
            </w:r>
          </w:p>
          <w:p w14:paraId="3735EC63"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DIFERENCIADO; DIMENSÕES MÁXIMAS DO CORPO: (A)46mm X (C)42.5mm X (L)</w:t>
            </w:r>
          </w:p>
          <w:p w14:paraId="2ABA5840"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20.8mm; DIMENSÕES DA HASTE: (A)38.1mm X (Ø) 6.4mm; COM DESCRIÇÃO EM UM</w:t>
            </w:r>
          </w:p>
          <w:p w14:paraId="49D85143"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DOS LADOS DO CORPO (PERIGO-EQUIPAMENTO BLOQUEADO) E NO OUTRO LADO DO</w:t>
            </w:r>
          </w:p>
          <w:p w14:paraId="0AB25228"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CORPO ETIQUETA QUE POSSIBILITA ESCRITA; COM 1 CHAVE QUE PERMITA A SUA</w:t>
            </w:r>
          </w:p>
          <w:p w14:paraId="760681B3" w14:textId="77777777" w:rsidR="00C139F7" w:rsidRPr="00492320" w:rsidRDefault="00C139F7" w:rsidP="00C139F7">
            <w:pPr>
              <w:pStyle w:val="Cabealho"/>
              <w:jc w:val="both"/>
              <w:rPr>
                <w:rFonts w:ascii="Arial" w:eastAsiaTheme="minorHAnsi" w:hAnsi="Arial" w:cs="Arial"/>
                <w:sz w:val="18"/>
                <w:szCs w:val="18"/>
                <w:lang w:eastAsia="en-US"/>
              </w:rPr>
            </w:pPr>
            <w:r w:rsidRPr="00492320">
              <w:rPr>
                <w:rFonts w:ascii="Arial" w:eastAsiaTheme="minorHAnsi" w:hAnsi="Arial" w:cs="Arial"/>
                <w:sz w:val="18"/>
                <w:szCs w:val="18"/>
                <w:lang w:eastAsia="en-US"/>
              </w:rPr>
              <w:t>RETIRADA COM O CADEADO FECHADO.</w:t>
            </w:r>
          </w:p>
          <w:p w14:paraId="72AAA091" w14:textId="77777777" w:rsidR="00C139F7" w:rsidRPr="00492320" w:rsidRDefault="00C139F7" w:rsidP="00C139F7">
            <w:pPr>
              <w:pStyle w:val="Cabealho"/>
              <w:jc w:val="both"/>
              <w:rPr>
                <w:rFonts w:ascii="Arial" w:eastAsiaTheme="minorHAnsi" w:hAnsi="Arial" w:cs="Arial"/>
                <w:sz w:val="18"/>
                <w:szCs w:val="18"/>
                <w:lang w:eastAsia="en-US"/>
              </w:rPr>
            </w:pPr>
          </w:p>
          <w:p w14:paraId="16DED44A" w14:textId="77777777" w:rsidR="00C139F7" w:rsidRPr="00492320" w:rsidRDefault="00C139F7" w:rsidP="00C139F7">
            <w:pPr>
              <w:pStyle w:val="Cabealho"/>
              <w:jc w:val="both"/>
              <w:rPr>
                <w:rFonts w:ascii="Arial" w:eastAsiaTheme="minorHAnsi" w:hAnsi="Arial" w:cs="Arial"/>
                <w:b/>
                <w:bCs/>
                <w:color w:val="C00000"/>
                <w:sz w:val="18"/>
                <w:szCs w:val="18"/>
                <w:lang w:eastAsia="en-US"/>
              </w:rPr>
            </w:pPr>
            <w:r w:rsidRPr="00492320">
              <w:rPr>
                <w:rFonts w:ascii="Arial" w:eastAsiaTheme="minorHAnsi" w:hAnsi="Arial" w:cs="Arial"/>
                <w:b/>
                <w:bCs/>
                <w:color w:val="C00000"/>
                <w:sz w:val="18"/>
                <w:szCs w:val="18"/>
                <w:lang w:eastAsia="en-US"/>
              </w:rPr>
              <w:t>REFERÊNCIA 99564PM DA SETON OU CMCVD140CD DA TAGOUT.</w:t>
            </w:r>
          </w:p>
          <w:p w14:paraId="63D4EE91" w14:textId="77777777" w:rsidR="00C139F7" w:rsidRPr="00635E94" w:rsidRDefault="00C139F7" w:rsidP="00C139F7">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7AD12EA1" w14:textId="59720137" w:rsidR="00C139F7" w:rsidRPr="00635E94" w:rsidRDefault="008C53D4" w:rsidP="00C139F7">
            <w:pPr>
              <w:pStyle w:val="Contedodetabela"/>
              <w:jc w:val="center"/>
              <w:rPr>
                <w:rFonts w:ascii="Arial" w:hAnsi="Arial" w:cs="Arial"/>
                <w:sz w:val="18"/>
                <w:szCs w:val="18"/>
              </w:rPr>
            </w:pPr>
            <w:r>
              <w:rPr>
                <w:rFonts w:ascii="Arial" w:hAnsi="Arial" w:cs="Arial"/>
                <w:sz w:val="18"/>
                <w:szCs w:val="18"/>
              </w:rPr>
              <w:t>80</w:t>
            </w:r>
          </w:p>
        </w:tc>
        <w:tc>
          <w:tcPr>
            <w:tcW w:w="390" w:type="pct"/>
            <w:vMerge w:val="restart"/>
            <w:tcBorders>
              <w:left w:val="single" w:sz="1" w:space="0" w:color="000000"/>
              <w:bottom w:val="single" w:sz="1" w:space="0" w:color="000000"/>
            </w:tcBorders>
          </w:tcPr>
          <w:p w14:paraId="45F6BD4A" w14:textId="77777777" w:rsidR="00C139F7" w:rsidRPr="00635E94" w:rsidRDefault="00C139F7" w:rsidP="00C139F7">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25C8A1D1" w14:textId="77777777" w:rsidR="00C139F7" w:rsidRPr="00635E94" w:rsidRDefault="00C139F7" w:rsidP="00C139F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C139F7" w:rsidRPr="00635E94" w:rsidRDefault="00C139F7" w:rsidP="00C139F7">
            <w:pPr>
              <w:pStyle w:val="Contedodetabela"/>
              <w:ind w:right="113"/>
              <w:jc w:val="center"/>
              <w:rPr>
                <w:rFonts w:ascii="Arial" w:hAnsi="Arial" w:cs="Arial"/>
                <w:sz w:val="18"/>
                <w:szCs w:val="18"/>
              </w:rPr>
            </w:pPr>
          </w:p>
        </w:tc>
      </w:tr>
      <w:tr w:rsidR="00C139F7" w:rsidRPr="00635E94" w14:paraId="73C47F5A" w14:textId="77777777">
        <w:tc>
          <w:tcPr>
            <w:tcW w:w="349" w:type="pct"/>
            <w:vMerge/>
            <w:tcBorders>
              <w:left w:val="single" w:sz="1" w:space="0" w:color="000000"/>
              <w:bottom w:val="single" w:sz="1" w:space="0" w:color="000000"/>
            </w:tcBorders>
          </w:tcPr>
          <w:p w14:paraId="0EDD9A1E" w14:textId="77777777" w:rsidR="00C139F7" w:rsidRPr="00635E94" w:rsidRDefault="00C139F7" w:rsidP="00C139F7">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C139F7" w:rsidRPr="00635E94" w:rsidRDefault="00C139F7" w:rsidP="00C139F7">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C139F7" w:rsidRPr="00635E94" w:rsidRDefault="00C139F7" w:rsidP="00C139F7">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C139F7" w:rsidRPr="00635E94" w:rsidRDefault="00C139F7" w:rsidP="00C139F7">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C139F7" w:rsidRPr="00635E94" w:rsidRDefault="00C139F7" w:rsidP="00C139F7">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C139F7" w:rsidRPr="00635E94" w:rsidRDefault="00C139F7" w:rsidP="00C139F7">
            <w:pPr>
              <w:jc w:val="center"/>
              <w:rPr>
                <w:rFonts w:ascii="Arial" w:hAnsi="Arial" w:cs="Arial"/>
                <w:sz w:val="18"/>
                <w:szCs w:val="18"/>
              </w:rPr>
            </w:pPr>
          </w:p>
        </w:tc>
      </w:tr>
      <w:tr w:rsidR="00C139F7" w:rsidRPr="00635E94" w14:paraId="15663218" w14:textId="77777777">
        <w:tc>
          <w:tcPr>
            <w:tcW w:w="349" w:type="pct"/>
            <w:vMerge w:val="restart"/>
            <w:tcBorders>
              <w:left w:val="single" w:sz="1" w:space="0" w:color="000000"/>
              <w:bottom w:val="single" w:sz="1" w:space="0" w:color="000000"/>
            </w:tcBorders>
          </w:tcPr>
          <w:p w14:paraId="54569661" w14:textId="77777777" w:rsidR="00C139F7" w:rsidRPr="00635E94" w:rsidRDefault="00C139F7" w:rsidP="00C139F7">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tcPr>
          <w:p w14:paraId="4D8738D7" w14:textId="77777777" w:rsidR="00C139F7" w:rsidRDefault="00C139F7" w:rsidP="00C139F7">
            <w:pPr>
              <w:pStyle w:val="Cabealho"/>
              <w:tabs>
                <w:tab w:val="clear" w:pos="4419"/>
                <w:tab w:val="clear" w:pos="8838"/>
              </w:tabs>
              <w:jc w:val="both"/>
              <w:rPr>
                <w:rFonts w:ascii="Arial" w:hAnsi="Arial" w:cs="Arial"/>
                <w:sz w:val="18"/>
                <w:szCs w:val="18"/>
              </w:rPr>
            </w:pPr>
            <w:r>
              <w:rPr>
                <w:rFonts w:ascii="Arial" w:hAnsi="Arial" w:cs="Arial"/>
                <w:sz w:val="18"/>
                <w:szCs w:val="18"/>
              </w:rPr>
              <w:t>CÓD. METRÔ-1003909</w:t>
            </w:r>
          </w:p>
          <w:p w14:paraId="579C6932" w14:textId="77777777" w:rsidR="00C139F7" w:rsidRDefault="00C139F7" w:rsidP="00C139F7">
            <w:pPr>
              <w:pStyle w:val="Cabealho"/>
              <w:jc w:val="both"/>
              <w:rPr>
                <w:rFonts w:ascii="Arial" w:hAnsi="Arial" w:cs="Arial"/>
                <w:sz w:val="18"/>
                <w:szCs w:val="18"/>
              </w:rPr>
            </w:pPr>
            <w:r w:rsidRPr="00EE1306">
              <w:rPr>
                <w:rFonts w:ascii="Arial" w:eastAsiaTheme="minorHAnsi" w:hAnsi="Arial" w:cs="Arial"/>
                <w:sz w:val="18"/>
                <w:szCs w:val="18"/>
                <w:lang w:eastAsia="en-US"/>
              </w:rPr>
              <w:t xml:space="preserve">ARRA DE TRAVAMENTO DE SEGURANCA, TAMANHO 25 MM, EM ACO COM COBERTURA DE VINIL OU EPOXI, COR VERMELHA, COM CAPACIDADE PARA </w:t>
            </w:r>
            <w:proofErr w:type="gramStart"/>
            <w:r w:rsidRPr="00EE1306">
              <w:rPr>
                <w:rFonts w:ascii="Arial" w:eastAsiaTheme="minorHAnsi" w:hAnsi="Arial" w:cs="Arial"/>
                <w:sz w:val="18"/>
                <w:szCs w:val="18"/>
                <w:lang w:eastAsia="en-US"/>
              </w:rPr>
              <w:t>ATE</w:t>
            </w:r>
            <w:proofErr w:type="gramEnd"/>
            <w:r w:rsidRPr="00EE1306">
              <w:rPr>
                <w:rFonts w:ascii="Arial" w:eastAsiaTheme="minorHAnsi" w:hAnsi="Arial" w:cs="Arial"/>
                <w:sz w:val="18"/>
                <w:szCs w:val="18"/>
                <w:lang w:eastAsia="en-US"/>
              </w:rPr>
              <w:t xml:space="preserve"> SEIS CADEADOS COM DIAMETRO DE HASTE SUPERIOR A 8 MM. </w:t>
            </w:r>
          </w:p>
          <w:p w14:paraId="267C7BE2" w14:textId="25834E31" w:rsidR="00C139F7" w:rsidRPr="00EE1306" w:rsidRDefault="00C139F7" w:rsidP="00C139F7">
            <w:pPr>
              <w:pStyle w:val="Cabealho"/>
              <w:jc w:val="both"/>
              <w:rPr>
                <w:rFonts w:ascii="Arial" w:eastAsiaTheme="minorHAnsi" w:hAnsi="Arial" w:cs="Arial"/>
                <w:b/>
                <w:bCs/>
                <w:color w:val="C00000"/>
                <w:sz w:val="18"/>
                <w:szCs w:val="18"/>
                <w:lang w:eastAsia="en-US"/>
              </w:rPr>
            </w:pPr>
            <w:r w:rsidRPr="00EE1306">
              <w:rPr>
                <w:rFonts w:ascii="Arial" w:eastAsiaTheme="minorHAnsi" w:hAnsi="Arial" w:cs="Arial"/>
                <w:b/>
                <w:bCs/>
                <w:color w:val="C00000"/>
                <w:sz w:val="18"/>
                <w:szCs w:val="18"/>
                <w:lang w:eastAsia="en-US"/>
              </w:rPr>
              <w:t>REFER</w:t>
            </w:r>
            <w:r w:rsidR="00C420D0">
              <w:rPr>
                <w:rFonts w:ascii="Arial" w:eastAsiaTheme="minorHAnsi" w:hAnsi="Arial" w:cs="Arial"/>
                <w:b/>
                <w:bCs/>
                <w:color w:val="C00000"/>
                <w:sz w:val="18"/>
                <w:szCs w:val="18"/>
                <w:lang w:eastAsia="en-US"/>
              </w:rPr>
              <w:t>Ê</w:t>
            </w:r>
            <w:r w:rsidRPr="00EE1306">
              <w:rPr>
                <w:rFonts w:ascii="Arial" w:eastAsiaTheme="minorHAnsi" w:hAnsi="Arial" w:cs="Arial"/>
                <w:b/>
                <w:bCs/>
                <w:color w:val="C00000"/>
                <w:sz w:val="18"/>
                <w:szCs w:val="18"/>
                <w:lang w:eastAsia="en-US"/>
              </w:rPr>
              <w:t>NCIA 65375 DA SETON.</w:t>
            </w:r>
          </w:p>
          <w:p w14:paraId="18D3FCA7" w14:textId="77777777" w:rsidR="00C139F7" w:rsidRPr="00635E94" w:rsidRDefault="00C139F7" w:rsidP="00C139F7">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7905E59" w14:textId="3BC69CB0" w:rsidR="00C139F7" w:rsidRPr="00635E94" w:rsidRDefault="008C53D4" w:rsidP="00C139F7">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tcPr>
          <w:p w14:paraId="18804158" w14:textId="77777777" w:rsidR="00C139F7" w:rsidRPr="00635E94" w:rsidRDefault="00C139F7" w:rsidP="00C139F7">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0B578B9D" w14:textId="77777777" w:rsidR="00C139F7" w:rsidRPr="00635E94" w:rsidRDefault="00C139F7" w:rsidP="00C139F7">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C139F7" w:rsidRPr="00635E94" w:rsidRDefault="00C139F7" w:rsidP="00C139F7">
            <w:pPr>
              <w:pStyle w:val="Contedodetabela"/>
              <w:ind w:right="113"/>
              <w:jc w:val="center"/>
              <w:rPr>
                <w:rFonts w:ascii="Arial" w:hAnsi="Arial" w:cs="Arial"/>
                <w:sz w:val="18"/>
                <w:szCs w:val="18"/>
              </w:rPr>
            </w:pPr>
          </w:p>
        </w:tc>
      </w:tr>
      <w:tr w:rsidR="00C139F7" w:rsidRPr="00635E94" w14:paraId="4AE2378C" w14:textId="77777777">
        <w:tc>
          <w:tcPr>
            <w:tcW w:w="349" w:type="pct"/>
            <w:vMerge/>
            <w:tcBorders>
              <w:left w:val="single" w:sz="1" w:space="0" w:color="000000"/>
              <w:bottom w:val="single" w:sz="1" w:space="0" w:color="000000"/>
            </w:tcBorders>
          </w:tcPr>
          <w:p w14:paraId="0C9C7C0B" w14:textId="77777777" w:rsidR="00C139F7" w:rsidRPr="00635E94" w:rsidRDefault="00C139F7" w:rsidP="00C139F7">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C139F7" w:rsidRPr="00635E94" w:rsidRDefault="00C139F7" w:rsidP="00C139F7">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C139F7" w:rsidRPr="00635E94" w:rsidRDefault="00C139F7" w:rsidP="00C139F7">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C139F7" w:rsidRPr="00635E94" w:rsidRDefault="00C139F7" w:rsidP="00C139F7">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C139F7" w:rsidRPr="00635E94" w:rsidRDefault="00C139F7" w:rsidP="00C139F7">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C139F7" w:rsidRPr="00635E94" w:rsidRDefault="00C139F7" w:rsidP="00C139F7">
            <w:pPr>
              <w:rPr>
                <w:rFonts w:ascii="Arial" w:hAnsi="Arial" w:cs="Arial"/>
                <w:sz w:val="18"/>
                <w:szCs w:val="18"/>
              </w:rPr>
            </w:pPr>
          </w:p>
        </w:tc>
      </w:tr>
      <w:tr w:rsidR="00C139F7"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C139F7" w:rsidRPr="00635E94" w:rsidRDefault="00C139F7" w:rsidP="00C139F7">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C139F7" w:rsidRPr="00635E94" w:rsidRDefault="00C139F7" w:rsidP="00C139F7">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w:t>
      </w:r>
      <w:r w:rsidRPr="00635E94">
        <w:rPr>
          <w:rFonts w:ascii="Arial" w:eastAsia="Arial" w:hAnsi="Arial" w:cs="Arial"/>
          <w:sz w:val="20"/>
        </w:rPr>
        <w:lastRenderedPageBreak/>
        <w:t>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 xml:space="preserve">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w:t>
      </w:r>
      <w:r w:rsidRPr="00635E94">
        <w:rPr>
          <w:rFonts w:ascii="Arial" w:hAnsi="Arial" w:cs="Arial"/>
          <w:sz w:val="20"/>
        </w:rPr>
        <w:lastRenderedPageBreak/>
        <w:t>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4815E8AC" w:rsidR="00F644DE" w:rsidRPr="00635E94" w:rsidRDefault="00F644DE" w:rsidP="004158AA">
      <w:pPr>
        <w:suppressAutoHyphens w:val="0"/>
        <w:rPr>
          <w:rFonts w:ascii="Arial Black" w:hAnsi="Arial Black"/>
          <w:sz w:val="22"/>
          <w:szCs w:val="22"/>
        </w:rPr>
      </w:pPr>
    </w:p>
    <w:sectPr w:rsidR="00F644D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1D479" w14:textId="77777777" w:rsidR="00316BA6" w:rsidRDefault="00316BA6" w:rsidP="008B236E">
      <w:r>
        <w:separator/>
      </w:r>
    </w:p>
  </w:endnote>
  <w:endnote w:type="continuationSeparator" w:id="0">
    <w:p w14:paraId="111F0E28" w14:textId="77777777" w:rsidR="00316BA6" w:rsidRDefault="00316BA6" w:rsidP="008B236E">
      <w:r>
        <w:continuationSeparator/>
      </w:r>
    </w:p>
  </w:endnote>
  <w:endnote w:type="continuationNotice" w:id="1">
    <w:p w14:paraId="07916B30" w14:textId="77777777" w:rsidR="00316BA6" w:rsidRDefault="00316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Content>
      <w:p w14:paraId="7729ACDC" w14:textId="17330C3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F2430">
          <w:rPr>
            <w:i/>
            <w:sz w:val="16"/>
          </w:rPr>
          <w:t>3627</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26C58" w14:textId="77777777" w:rsidR="00316BA6" w:rsidRDefault="00316BA6" w:rsidP="008B236E">
      <w:r>
        <w:separator/>
      </w:r>
    </w:p>
  </w:footnote>
  <w:footnote w:type="continuationSeparator" w:id="0">
    <w:p w14:paraId="272C876E" w14:textId="77777777" w:rsidR="00316BA6" w:rsidRDefault="00316BA6" w:rsidP="008B236E">
      <w:r>
        <w:continuationSeparator/>
      </w:r>
    </w:p>
  </w:footnote>
  <w:footnote w:type="continuationNotice" w:id="1">
    <w:p w14:paraId="2577DF2C" w14:textId="77777777" w:rsidR="00316BA6" w:rsidRDefault="00316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D00AE"/>
    <w:rsid w:val="000D1ECE"/>
    <w:rsid w:val="000D2CA7"/>
    <w:rsid w:val="000D5EDF"/>
    <w:rsid w:val="000D7A90"/>
    <w:rsid w:val="000E4546"/>
    <w:rsid w:val="000E608F"/>
    <w:rsid w:val="000E6A5D"/>
    <w:rsid w:val="000F03E9"/>
    <w:rsid w:val="000F0879"/>
    <w:rsid w:val="000F114F"/>
    <w:rsid w:val="000F3B52"/>
    <w:rsid w:val="000F4CF9"/>
    <w:rsid w:val="000F5D4A"/>
    <w:rsid w:val="000F72E8"/>
    <w:rsid w:val="000F7BED"/>
    <w:rsid w:val="00102DAE"/>
    <w:rsid w:val="00113D84"/>
    <w:rsid w:val="00115987"/>
    <w:rsid w:val="00117D13"/>
    <w:rsid w:val="0012059A"/>
    <w:rsid w:val="001215AE"/>
    <w:rsid w:val="001324FF"/>
    <w:rsid w:val="001333E6"/>
    <w:rsid w:val="00134806"/>
    <w:rsid w:val="001370CD"/>
    <w:rsid w:val="0014051F"/>
    <w:rsid w:val="001412C5"/>
    <w:rsid w:val="00141457"/>
    <w:rsid w:val="00141726"/>
    <w:rsid w:val="00147CB0"/>
    <w:rsid w:val="00147FB9"/>
    <w:rsid w:val="00150144"/>
    <w:rsid w:val="0015171E"/>
    <w:rsid w:val="00151F56"/>
    <w:rsid w:val="00153627"/>
    <w:rsid w:val="0015502D"/>
    <w:rsid w:val="00164E57"/>
    <w:rsid w:val="00171D8F"/>
    <w:rsid w:val="00173C47"/>
    <w:rsid w:val="00175604"/>
    <w:rsid w:val="0018118E"/>
    <w:rsid w:val="0018635F"/>
    <w:rsid w:val="001903A2"/>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4B0B"/>
    <w:rsid w:val="002E6C86"/>
    <w:rsid w:val="002F016D"/>
    <w:rsid w:val="002F0787"/>
    <w:rsid w:val="002F1FB1"/>
    <w:rsid w:val="002F2660"/>
    <w:rsid w:val="002F31EA"/>
    <w:rsid w:val="002F35DC"/>
    <w:rsid w:val="002F3C62"/>
    <w:rsid w:val="002F47D3"/>
    <w:rsid w:val="002F5EE3"/>
    <w:rsid w:val="002F65C5"/>
    <w:rsid w:val="002F732A"/>
    <w:rsid w:val="002F7CC9"/>
    <w:rsid w:val="003020C3"/>
    <w:rsid w:val="0030690E"/>
    <w:rsid w:val="0031174C"/>
    <w:rsid w:val="003121B1"/>
    <w:rsid w:val="0031371D"/>
    <w:rsid w:val="00313848"/>
    <w:rsid w:val="00316BA6"/>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567"/>
    <w:rsid w:val="00352B68"/>
    <w:rsid w:val="00353908"/>
    <w:rsid w:val="00353A4D"/>
    <w:rsid w:val="00353FCA"/>
    <w:rsid w:val="003544D7"/>
    <w:rsid w:val="003562B0"/>
    <w:rsid w:val="003563D4"/>
    <w:rsid w:val="003624D1"/>
    <w:rsid w:val="0036621A"/>
    <w:rsid w:val="00371BBF"/>
    <w:rsid w:val="0037280D"/>
    <w:rsid w:val="00380FAC"/>
    <w:rsid w:val="0038197E"/>
    <w:rsid w:val="00383C14"/>
    <w:rsid w:val="00386E8A"/>
    <w:rsid w:val="00387412"/>
    <w:rsid w:val="0039231E"/>
    <w:rsid w:val="0039312C"/>
    <w:rsid w:val="00393E52"/>
    <w:rsid w:val="00393F2F"/>
    <w:rsid w:val="00393FF6"/>
    <w:rsid w:val="003A23A1"/>
    <w:rsid w:val="003A4BBD"/>
    <w:rsid w:val="003A52D6"/>
    <w:rsid w:val="003A5917"/>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6638"/>
    <w:rsid w:val="003F70BF"/>
    <w:rsid w:val="003F7376"/>
    <w:rsid w:val="00402410"/>
    <w:rsid w:val="00406675"/>
    <w:rsid w:val="00413D2C"/>
    <w:rsid w:val="004158AA"/>
    <w:rsid w:val="00423A34"/>
    <w:rsid w:val="0043340B"/>
    <w:rsid w:val="0043353A"/>
    <w:rsid w:val="00434108"/>
    <w:rsid w:val="004366DD"/>
    <w:rsid w:val="0043695F"/>
    <w:rsid w:val="00436DC1"/>
    <w:rsid w:val="00436F48"/>
    <w:rsid w:val="004450A9"/>
    <w:rsid w:val="004452C9"/>
    <w:rsid w:val="00445DEF"/>
    <w:rsid w:val="004537D0"/>
    <w:rsid w:val="00454534"/>
    <w:rsid w:val="004549AE"/>
    <w:rsid w:val="00456681"/>
    <w:rsid w:val="004573C1"/>
    <w:rsid w:val="00462F28"/>
    <w:rsid w:val="00463772"/>
    <w:rsid w:val="00463D91"/>
    <w:rsid w:val="004651CA"/>
    <w:rsid w:val="00465DD4"/>
    <w:rsid w:val="004709CF"/>
    <w:rsid w:val="00474116"/>
    <w:rsid w:val="00476393"/>
    <w:rsid w:val="00480D0A"/>
    <w:rsid w:val="00492320"/>
    <w:rsid w:val="00492424"/>
    <w:rsid w:val="00495F28"/>
    <w:rsid w:val="004A28C2"/>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250D"/>
    <w:rsid w:val="00505929"/>
    <w:rsid w:val="00512BA3"/>
    <w:rsid w:val="00512E96"/>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2293"/>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46F1"/>
    <w:rsid w:val="005D5E48"/>
    <w:rsid w:val="005E29D3"/>
    <w:rsid w:val="005E40E4"/>
    <w:rsid w:val="005E6938"/>
    <w:rsid w:val="005F04D1"/>
    <w:rsid w:val="005F088C"/>
    <w:rsid w:val="005F1DD7"/>
    <w:rsid w:val="005F24FF"/>
    <w:rsid w:val="005F5AEF"/>
    <w:rsid w:val="005F61F0"/>
    <w:rsid w:val="005F6343"/>
    <w:rsid w:val="005F6646"/>
    <w:rsid w:val="00602AB0"/>
    <w:rsid w:val="00603E3C"/>
    <w:rsid w:val="00607BAF"/>
    <w:rsid w:val="006106DA"/>
    <w:rsid w:val="00610AF9"/>
    <w:rsid w:val="00610E0A"/>
    <w:rsid w:val="006114E7"/>
    <w:rsid w:val="0061311B"/>
    <w:rsid w:val="006219C0"/>
    <w:rsid w:val="00623631"/>
    <w:rsid w:val="0062558A"/>
    <w:rsid w:val="00626092"/>
    <w:rsid w:val="00626808"/>
    <w:rsid w:val="00630E82"/>
    <w:rsid w:val="00631B49"/>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CDF"/>
    <w:rsid w:val="006E360B"/>
    <w:rsid w:val="006E5D58"/>
    <w:rsid w:val="006E6D09"/>
    <w:rsid w:val="006F0507"/>
    <w:rsid w:val="006F29D8"/>
    <w:rsid w:val="006F77A9"/>
    <w:rsid w:val="00700201"/>
    <w:rsid w:val="007005B6"/>
    <w:rsid w:val="00700D01"/>
    <w:rsid w:val="007015F8"/>
    <w:rsid w:val="007018C3"/>
    <w:rsid w:val="00706BD8"/>
    <w:rsid w:val="00712C5F"/>
    <w:rsid w:val="00717378"/>
    <w:rsid w:val="00721132"/>
    <w:rsid w:val="00723F2F"/>
    <w:rsid w:val="00726601"/>
    <w:rsid w:val="007272BB"/>
    <w:rsid w:val="00731995"/>
    <w:rsid w:val="00732577"/>
    <w:rsid w:val="00732612"/>
    <w:rsid w:val="00732C88"/>
    <w:rsid w:val="00740925"/>
    <w:rsid w:val="00740F47"/>
    <w:rsid w:val="00743DBE"/>
    <w:rsid w:val="00744A30"/>
    <w:rsid w:val="0074534C"/>
    <w:rsid w:val="00746939"/>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A75AB"/>
    <w:rsid w:val="007B0C0F"/>
    <w:rsid w:val="007B1A0B"/>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CA0"/>
    <w:rsid w:val="007F3AAD"/>
    <w:rsid w:val="008008D4"/>
    <w:rsid w:val="00800E7E"/>
    <w:rsid w:val="0080114B"/>
    <w:rsid w:val="0080162D"/>
    <w:rsid w:val="00804C52"/>
    <w:rsid w:val="008063E0"/>
    <w:rsid w:val="00806851"/>
    <w:rsid w:val="00810C01"/>
    <w:rsid w:val="00810D29"/>
    <w:rsid w:val="008135D5"/>
    <w:rsid w:val="00814C9C"/>
    <w:rsid w:val="00815C12"/>
    <w:rsid w:val="00822B64"/>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4691"/>
    <w:rsid w:val="00894A8C"/>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53D4"/>
    <w:rsid w:val="008C63EA"/>
    <w:rsid w:val="008D1922"/>
    <w:rsid w:val="008D3101"/>
    <w:rsid w:val="008D38C1"/>
    <w:rsid w:val="008D3A12"/>
    <w:rsid w:val="008E2E21"/>
    <w:rsid w:val="008E2F19"/>
    <w:rsid w:val="008E41FC"/>
    <w:rsid w:val="008E7EE7"/>
    <w:rsid w:val="008F368C"/>
    <w:rsid w:val="008F5A08"/>
    <w:rsid w:val="008F6589"/>
    <w:rsid w:val="0090060B"/>
    <w:rsid w:val="009028AD"/>
    <w:rsid w:val="00903B44"/>
    <w:rsid w:val="00904E78"/>
    <w:rsid w:val="00907310"/>
    <w:rsid w:val="00914767"/>
    <w:rsid w:val="0091502B"/>
    <w:rsid w:val="00925EEA"/>
    <w:rsid w:val="00926695"/>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9F73F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9B4"/>
    <w:rsid w:val="00A5094B"/>
    <w:rsid w:val="00A5130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64D0"/>
    <w:rsid w:val="00A87663"/>
    <w:rsid w:val="00A87BF9"/>
    <w:rsid w:val="00A903B1"/>
    <w:rsid w:val="00A91785"/>
    <w:rsid w:val="00A9330D"/>
    <w:rsid w:val="00A9350F"/>
    <w:rsid w:val="00A9572E"/>
    <w:rsid w:val="00AA657F"/>
    <w:rsid w:val="00AB07AA"/>
    <w:rsid w:val="00AB26E0"/>
    <w:rsid w:val="00AB2D3A"/>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4997"/>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39F7"/>
    <w:rsid w:val="00C154D2"/>
    <w:rsid w:val="00C20CDB"/>
    <w:rsid w:val="00C24074"/>
    <w:rsid w:val="00C24145"/>
    <w:rsid w:val="00C273D8"/>
    <w:rsid w:val="00C31526"/>
    <w:rsid w:val="00C32BC0"/>
    <w:rsid w:val="00C32F23"/>
    <w:rsid w:val="00C34072"/>
    <w:rsid w:val="00C348D2"/>
    <w:rsid w:val="00C36122"/>
    <w:rsid w:val="00C409FA"/>
    <w:rsid w:val="00C420D0"/>
    <w:rsid w:val="00C42FEB"/>
    <w:rsid w:val="00C469F2"/>
    <w:rsid w:val="00C47F44"/>
    <w:rsid w:val="00C500AD"/>
    <w:rsid w:val="00C51422"/>
    <w:rsid w:val="00C5201A"/>
    <w:rsid w:val="00C5386C"/>
    <w:rsid w:val="00C5501B"/>
    <w:rsid w:val="00C55CD3"/>
    <w:rsid w:val="00C614AA"/>
    <w:rsid w:val="00C620B1"/>
    <w:rsid w:val="00C633C3"/>
    <w:rsid w:val="00C6446D"/>
    <w:rsid w:val="00C703B6"/>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D11B6"/>
    <w:rsid w:val="00CD18F9"/>
    <w:rsid w:val="00CD1C38"/>
    <w:rsid w:val="00CD3AB6"/>
    <w:rsid w:val="00CD522E"/>
    <w:rsid w:val="00CD5346"/>
    <w:rsid w:val="00CD5369"/>
    <w:rsid w:val="00CD6792"/>
    <w:rsid w:val="00CE117F"/>
    <w:rsid w:val="00CE2C33"/>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2C4E"/>
    <w:rsid w:val="00D832A5"/>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21B1"/>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45201"/>
    <w:rsid w:val="00E50932"/>
    <w:rsid w:val="00E55E91"/>
    <w:rsid w:val="00E56761"/>
    <w:rsid w:val="00E569E0"/>
    <w:rsid w:val="00E57F13"/>
    <w:rsid w:val="00E63F16"/>
    <w:rsid w:val="00E64953"/>
    <w:rsid w:val="00E66CF5"/>
    <w:rsid w:val="00E70AD2"/>
    <w:rsid w:val="00E71D95"/>
    <w:rsid w:val="00E72C68"/>
    <w:rsid w:val="00E73738"/>
    <w:rsid w:val="00E73BAE"/>
    <w:rsid w:val="00E75B1E"/>
    <w:rsid w:val="00E77715"/>
    <w:rsid w:val="00E8076A"/>
    <w:rsid w:val="00E807AE"/>
    <w:rsid w:val="00E817DC"/>
    <w:rsid w:val="00E8272C"/>
    <w:rsid w:val="00E90A02"/>
    <w:rsid w:val="00E91E35"/>
    <w:rsid w:val="00E91E44"/>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306"/>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6045"/>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3C06"/>
    <w:rsid w:val="00F840EC"/>
    <w:rsid w:val="00F8475F"/>
    <w:rsid w:val="00F85A82"/>
    <w:rsid w:val="00F90CE9"/>
    <w:rsid w:val="00F90CED"/>
    <w:rsid w:val="00F93A0C"/>
    <w:rsid w:val="00F96F29"/>
    <w:rsid w:val="00FA14D3"/>
    <w:rsid w:val="00FA38D1"/>
    <w:rsid w:val="00FA4100"/>
    <w:rsid w:val="00FA4CD2"/>
    <w:rsid w:val="00FA5DEF"/>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F0613"/>
    <w:rsid w:val="00FF1F73"/>
    <w:rsid w:val="00FF2430"/>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1449</Words>
  <Characters>7829</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3</cp:revision>
  <cp:lastPrinted>2014-04-25T16:39:00Z</cp:lastPrinted>
  <dcterms:created xsi:type="dcterms:W3CDTF">2026-04-06T16:20:00Z</dcterms:created>
  <dcterms:modified xsi:type="dcterms:W3CDTF">2026-04-06T16:21:00Z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